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/京山市人民医院组织的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项目编号：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采购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hint="default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                 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/>
          <w:color w:val="000000" w:themeColor="text1"/>
          <w:sz w:val="24"/>
          <w:u w:val="none"/>
          <w:shd w:val="clear" w:color="auto" w:fill="FFFFFF"/>
          <w:lang w:val="en-US" w:eastAsia="zh-CN"/>
        </w:rPr>
        <w:t xml:space="preserve">  所投包号：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37652A7"/>
    <w:rsid w:val="274F496E"/>
    <w:rsid w:val="2ABE33D1"/>
    <w:rsid w:val="2AC77D0E"/>
    <w:rsid w:val="2C010E3E"/>
    <w:rsid w:val="2F537C50"/>
    <w:rsid w:val="3667076C"/>
    <w:rsid w:val="36F30DE8"/>
    <w:rsid w:val="392161BD"/>
    <w:rsid w:val="3B1E22A4"/>
    <w:rsid w:val="3C206B4D"/>
    <w:rsid w:val="40627395"/>
    <w:rsid w:val="44061791"/>
    <w:rsid w:val="44F0359B"/>
    <w:rsid w:val="48A61010"/>
    <w:rsid w:val="49987686"/>
    <w:rsid w:val="4A325831"/>
    <w:rsid w:val="50C201FE"/>
    <w:rsid w:val="57FD4EDA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5B09F3"/>
    <w:rsid w:val="67705281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1</TotalTime>
  <ScaleCrop>false</ScaleCrop>
  <LinksUpToDate>false</LinksUpToDate>
  <CharactersWithSpaces>4209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2022-02-23T01:14:22Z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F75682B091B74A40ADBE853EC34B66CC</vt:lpwstr>
  </property>
</Properties>
</file>