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default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          项目编号：           所投包号：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u w:val="none"/>
          <w:lang w:eastAsia="zh-CN"/>
        </w:rPr>
        <w:t>采购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5926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0288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6233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131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60" w:firstLineChars="21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符合《政府采购法》第二十二条规定承诺函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本公司（名称）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参加协和京山医院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>项目名称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eastAsia="zh-CN"/>
        </w:rPr>
        <w:t>项目编号：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val="en-US" w:eastAsia="zh-CN"/>
        </w:rPr>
        <w:t xml:space="preserve">        所投包号：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的竞争性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eastAsia="zh-CN"/>
        </w:rPr>
        <w:t>谈判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活动，郑重承诺具备以下条件：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（五）参加本次政府采购活动前三年内，在经营活动中没有重大违法违规记录。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                 供应商名称： （盖章）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法定代表人或授权代表（签字）：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t xml:space="preserve">     </w:t>
      </w:r>
      <w:r>
        <w:rPr>
          <w:rFonts w:hint="eastAsia" w:ascii="宋体" w:hAnsi="宋体" w:eastAsia="宋体" w:cs="宋体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hint="default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                                       </w:t>
      </w:r>
      <w:bookmarkStart w:id="0" w:name="_GoBack"/>
      <w:bookmarkEnd w:id="0"/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/>
          <w:color w:val="000000" w:themeColor="text1"/>
          <w:sz w:val="24"/>
          <w:u w:val="none"/>
          <w:shd w:val="clear" w:color="auto" w:fill="FFFFFF"/>
          <w:lang w:val="en-US" w:eastAsia="zh-CN"/>
        </w:rPr>
        <w:t xml:space="preserve">  所投包号：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6726F8A"/>
    <w:rsid w:val="0A61729F"/>
    <w:rsid w:val="0AFA1AF5"/>
    <w:rsid w:val="0C5A318B"/>
    <w:rsid w:val="104F5821"/>
    <w:rsid w:val="12473D2B"/>
    <w:rsid w:val="1314506A"/>
    <w:rsid w:val="131A28C3"/>
    <w:rsid w:val="13FF5366"/>
    <w:rsid w:val="14CA63B7"/>
    <w:rsid w:val="18062A19"/>
    <w:rsid w:val="1E5271D3"/>
    <w:rsid w:val="20461F65"/>
    <w:rsid w:val="237652A7"/>
    <w:rsid w:val="274F496E"/>
    <w:rsid w:val="2ABE33D1"/>
    <w:rsid w:val="2AC77D0E"/>
    <w:rsid w:val="2C010E3E"/>
    <w:rsid w:val="2F537C50"/>
    <w:rsid w:val="3667076C"/>
    <w:rsid w:val="36F30DE8"/>
    <w:rsid w:val="392161BD"/>
    <w:rsid w:val="3B1E22A4"/>
    <w:rsid w:val="3C206B4D"/>
    <w:rsid w:val="40627395"/>
    <w:rsid w:val="44061791"/>
    <w:rsid w:val="44F0359B"/>
    <w:rsid w:val="48A61010"/>
    <w:rsid w:val="49987686"/>
    <w:rsid w:val="4A325831"/>
    <w:rsid w:val="50C201FE"/>
    <w:rsid w:val="57FD4EDA"/>
    <w:rsid w:val="5BE24626"/>
    <w:rsid w:val="5E0F1906"/>
    <w:rsid w:val="5F553823"/>
    <w:rsid w:val="5F8D3BB7"/>
    <w:rsid w:val="5FD2225B"/>
    <w:rsid w:val="613F29FD"/>
    <w:rsid w:val="61DF1954"/>
    <w:rsid w:val="6293080D"/>
    <w:rsid w:val="63016058"/>
    <w:rsid w:val="64BB5EC1"/>
    <w:rsid w:val="64EF2070"/>
    <w:rsid w:val="66761826"/>
    <w:rsid w:val="6740273B"/>
    <w:rsid w:val="675B09F3"/>
    <w:rsid w:val="67705281"/>
    <w:rsid w:val="68854ED6"/>
    <w:rsid w:val="691630DF"/>
    <w:rsid w:val="6A281C86"/>
    <w:rsid w:val="6B56734F"/>
    <w:rsid w:val="6BA97845"/>
    <w:rsid w:val="6D6555F9"/>
    <w:rsid w:val="6DD60E55"/>
    <w:rsid w:val="6ECD7CF0"/>
    <w:rsid w:val="6F737EE4"/>
    <w:rsid w:val="70720F79"/>
    <w:rsid w:val="712B102E"/>
    <w:rsid w:val="723A4B5E"/>
    <w:rsid w:val="77034B40"/>
    <w:rsid w:val="77957B25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7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0</TotalTime>
  <ScaleCrop>false</ScaleCrop>
  <LinksUpToDate>false</LinksUpToDate>
  <CharactersWithSpaces>4209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2021-12-29T00:52:31Z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F75682B091B74A40ADBE853EC34B66CC</vt:lpwstr>
  </property>
</Properties>
</file>